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3A1" w:rsidRDefault="005A13A1" w:rsidP="005A13A1">
      <w:pPr>
        <w:rPr>
          <w:b/>
          <w:sz w:val="28"/>
        </w:rPr>
      </w:pPr>
      <w:r>
        <w:rPr>
          <w:b/>
          <w:sz w:val="28"/>
        </w:rPr>
        <w:t>Pet Waste</w:t>
      </w:r>
    </w:p>
    <w:p w:rsidR="005A13A1" w:rsidRDefault="005A13A1" w:rsidP="005A13A1">
      <w:r>
        <w:t xml:space="preserve">Local streams, ponds, drainage areas and wetlands consistently receive storm water runoff throughout year.  Limiting the amount of surface pollutants that can infiltrate bodies of water is a great benefit to the environment and residents; and pet/animal waste is no exception.  According to the Environmental Protection Agency (EPA), animal waste contains pathogens and viruses that can be detrimental to human health and can be transmitted through soil contact.  Animal waste also carries excessive nutrients that promotes algae and weed growth that can render swimmable and fishable areas unsuitable for humans and wildlife. </w:t>
      </w:r>
    </w:p>
    <w:p w:rsidR="005A13A1" w:rsidRDefault="005A13A1" w:rsidP="005A13A1">
      <w:r>
        <w:t xml:space="preserve">Pet waste stations are provided in Tangent City Park, Pioneer Park, and along frequently used pedestrian pathways to help reduce animal waste contamination.  The City encourages residents to utilize these pet waste stations, and recommends carrying disposable bags of your own.  Please notify the City of bag shortages at (541)-928-1020. </w:t>
      </w:r>
    </w:p>
    <w:p w:rsidR="005A13A1" w:rsidRDefault="005A13A1" w:rsidP="005A13A1">
      <w:pPr>
        <w:spacing w:after="0"/>
      </w:pPr>
      <w:r>
        <w:t>For more information regarding pet/animal waste, follow the link provided below:</w:t>
      </w:r>
    </w:p>
    <w:p w:rsidR="005A13A1" w:rsidRDefault="005A13A1" w:rsidP="005A13A1">
      <w:pPr>
        <w:spacing w:after="0"/>
      </w:pPr>
      <w:hyperlink r:id="rId4" w:history="1">
        <w:r>
          <w:rPr>
            <w:rStyle w:val="Hyperlink"/>
          </w:rPr>
          <w:t>https://cfpub.epa.gov/npstbx/files/Pet%20Care%20Fact%20Sheet.pdf</w:t>
        </w:r>
      </w:hyperlink>
    </w:p>
    <w:p w:rsidR="00E82219" w:rsidRDefault="00E82219">
      <w:bookmarkStart w:id="0" w:name="_GoBack"/>
      <w:bookmarkEnd w:id="0"/>
    </w:p>
    <w:sectPr w:rsidR="00E822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3A1"/>
    <w:rsid w:val="005A13A1"/>
    <w:rsid w:val="00E82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D96461-4EC9-4F7D-AA34-62864ADD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3A1"/>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13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78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fpub.epa.gov/npstbx/files/Pet%20Care%20Fact%20She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Edwards</dc:creator>
  <cp:keywords/>
  <dc:description/>
  <cp:lastModifiedBy>Georgia Edwards</cp:lastModifiedBy>
  <cp:revision>1</cp:revision>
  <dcterms:created xsi:type="dcterms:W3CDTF">2021-03-16T19:02:00Z</dcterms:created>
  <dcterms:modified xsi:type="dcterms:W3CDTF">2021-03-16T19:02:00Z</dcterms:modified>
</cp:coreProperties>
</file>